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76E51E" w14:textId="77777777" w:rsidR="007B3CD1" w:rsidRPr="000961B1" w:rsidRDefault="00F03E54">
      <w:pPr>
        <w:rPr>
          <w:rFonts w:ascii="Avenir Next Medium" w:hAnsi="Avenir Next Medium" w:cs="Ayuthaya"/>
        </w:rPr>
      </w:pPr>
      <w:r w:rsidRPr="000961B1">
        <w:rPr>
          <w:rFonts w:ascii="Avenir Next Medium" w:hAnsi="Avenir Next Medium" w:cs="Ayuthaya"/>
        </w:rPr>
        <w:t>Name</w:t>
      </w:r>
      <w:proofErr w:type="gramStart"/>
      <w:r w:rsidRPr="000961B1">
        <w:rPr>
          <w:rFonts w:ascii="Avenir Next Medium" w:hAnsi="Avenir Next Medium" w:cs="Ayuthaya"/>
        </w:rPr>
        <w:t>:_</w:t>
      </w:r>
      <w:proofErr w:type="gramEnd"/>
      <w:r w:rsidRPr="000961B1">
        <w:rPr>
          <w:rFonts w:ascii="Avenir Next Medium" w:hAnsi="Avenir Next Medium" w:cs="Ayuthaya"/>
        </w:rPr>
        <w:t>____________________________________________</w:t>
      </w:r>
    </w:p>
    <w:p w14:paraId="7F406EE9" w14:textId="77777777" w:rsidR="00F03E54" w:rsidRPr="000961B1" w:rsidRDefault="00F03E54">
      <w:pPr>
        <w:rPr>
          <w:rFonts w:ascii="Avenir Next Medium" w:hAnsi="Avenir Next Medium" w:cs="Ayuthaya"/>
        </w:rPr>
      </w:pPr>
    </w:p>
    <w:p w14:paraId="65EBD7A1" w14:textId="77777777" w:rsidR="00F03E54" w:rsidRPr="000961B1" w:rsidRDefault="00F03E54" w:rsidP="00F03E54">
      <w:pPr>
        <w:jc w:val="center"/>
        <w:rPr>
          <w:rFonts w:ascii="Avenir Next Medium" w:hAnsi="Avenir Next Medium" w:cs="Ayuthaya"/>
          <w:b/>
        </w:rPr>
      </w:pPr>
      <w:r w:rsidRPr="000961B1">
        <w:rPr>
          <w:rFonts w:ascii="Avenir Next Medium" w:hAnsi="Avenir Next Medium" w:cs="Ayuthaya"/>
          <w:b/>
        </w:rPr>
        <w:t>Oral History: An Immigrant Story</w:t>
      </w:r>
    </w:p>
    <w:p w14:paraId="23BC266A" w14:textId="77777777" w:rsidR="00F03E54" w:rsidRPr="000961B1" w:rsidRDefault="00F03E54" w:rsidP="00F03E54">
      <w:pPr>
        <w:jc w:val="center"/>
        <w:rPr>
          <w:rFonts w:ascii="Avenir Next Medium" w:hAnsi="Avenir Next Medium" w:cs="Ayuthaya"/>
          <w:b/>
        </w:rPr>
      </w:pPr>
    </w:p>
    <w:p w14:paraId="041A6BB5" w14:textId="77777777" w:rsidR="00F03E54" w:rsidRPr="000961B1" w:rsidRDefault="00F03E54" w:rsidP="00F03E54">
      <w:pPr>
        <w:rPr>
          <w:rFonts w:ascii="Avenir Next Medium" w:hAnsi="Avenir Next Medium" w:cs="Ayuthaya"/>
        </w:rPr>
      </w:pPr>
      <w:r w:rsidRPr="000961B1">
        <w:rPr>
          <w:rFonts w:ascii="Avenir Next Medium" w:hAnsi="Avenir Next Medium" w:cs="Ayuthaya"/>
          <w:b/>
        </w:rPr>
        <w:t xml:space="preserve">Description: </w:t>
      </w:r>
      <w:r w:rsidRPr="000961B1">
        <w:rPr>
          <w:rFonts w:ascii="Avenir Next Medium" w:hAnsi="Avenir Next Medium" w:cs="Ayuthaya"/>
        </w:rPr>
        <w:t xml:space="preserve">You will be collecting an oral history from a recent immigrant in your community.  The steps include doing background research (in class), identifying an interview subject, developing interview questions, scheduling and conducting an interview, and presenting the interview in a visual way using additional primary sources.  </w:t>
      </w:r>
    </w:p>
    <w:p w14:paraId="04A29EE7" w14:textId="77777777" w:rsidR="00F03E54" w:rsidRPr="000961B1" w:rsidRDefault="00F03E54" w:rsidP="00F03E54">
      <w:pPr>
        <w:rPr>
          <w:rFonts w:ascii="Avenir Next Medium" w:hAnsi="Avenir Next Medium" w:cs="Ayuthaya"/>
        </w:rPr>
      </w:pPr>
    </w:p>
    <w:p w14:paraId="6DB6B478" w14:textId="77777777" w:rsidR="00F03E54" w:rsidRPr="000961B1" w:rsidRDefault="00F03E54" w:rsidP="00F03E54">
      <w:pPr>
        <w:rPr>
          <w:rFonts w:ascii="Avenir Next Medium" w:hAnsi="Avenir Next Medium" w:cs="Ayuthaya"/>
        </w:rPr>
      </w:pPr>
      <w:r w:rsidRPr="000961B1">
        <w:rPr>
          <w:rFonts w:ascii="Avenir Next Medium" w:hAnsi="Avenir Next Medium" w:cs="Ayuthaya"/>
          <w:b/>
        </w:rPr>
        <w:t xml:space="preserve">Purpose: </w:t>
      </w:r>
      <w:r w:rsidRPr="000961B1">
        <w:rPr>
          <w:rFonts w:ascii="Avenir Next Medium" w:hAnsi="Avenir Next Medium" w:cs="Ayuthaya"/>
        </w:rPr>
        <w:t xml:space="preserve">This assignment will allow you to conduct an interview to gather first-hand stories about an immigrant experience.  In doing so, you will develop a deeper understanding of both oral history and immigration in America.  </w:t>
      </w:r>
    </w:p>
    <w:p w14:paraId="15365469" w14:textId="77777777" w:rsidR="00F03E54" w:rsidRPr="000961B1" w:rsidRDefault="00F03E54" w:rsidP="00F03E54">
      <w:pPr>
        <w:rPr>
          <w:rFonts w:ascii="Avenir Next Medium" w:hAnsi="Avenir Next Medium" w:cs="Ayuthaya"/>
        </w:rPr>
      </w:pPr>
    </w:p>
    <w:p w14:paraId="6050FA83" w14:textId="77777777" w:rsidR="00F03E54" w:rsidRPr="000961B1" w:rsidRDefault="00F03E54" w:rsidP="00F03E54">
      <w:pPr>
        <w:rPr>
          <w:rFonts w:ascii="Avenir Next Medium" w:hAnsi="Avenir Next Medium" w:cs="Ayuthaya"/>
          <w:b/>
        </w:rPr>
      </w:pPr>
      <w:r w:rsidRPr="000961B1">
        <w:rPr>
          <w:rFonts w:ascii="Avenir Next Medium" w:hAnsi="Avenir Next Medium" w:cs="Ayuthaya"/>
          <w:b/>
        </w:rPr>
        <w:t xml:space="preserve">Timeline:  </w:t>
      </w:r>
    </w:p>
    <w:p w14:paraId="1DA7608A" w14:textId="77777777" w:rsidR="002F553F" w:rsidRPr="000961B1" w:rsidRDefault="00F03E54" w:rsidP="00F03E54">
      <w:pPr>
        <w:ind w:left="720"/>
        <w:rPr>
          <w:rFonts w:ascii="Avenir Next Medium" w:hAnsi="Avenir Next Medium" w:cs="Ayuthaya"/>
        </w:rPr>
      </w:pPr>
      <w:r w:rsidRPr="000961B1">
        <w:rPr>
          <w:rFonts w:ascii="Avenir Next Medium" w:hAnsi="Avenir Next Medium" w:cs="Ayuthaya"/>
          <w:b/>
        </w:rPr>
        <w:t>Step 1: Find a subject</w:t>
      </w:r>
      <w:r w:rsidRPr="000961B1">
        <w:rPr>
          <w:rFonts w:ascii="Avenir Next Medium" w:hAnsi="Avenir Next Medium" w:cs="Ayuthaya"/>
        </w:rPr>
        <w:t xml:space="preserve"> (p</w:t>
      </w:r>
      <w:r w:rsidR="00105BB1" w:rsidRPr="000961B1">
        <w:rPr>
          <w:rFonts w:ascii="Avenir Next Medium" w:hAnsi="Avenir Next Medium" w:cs="Ayuthaya"/>
        </w:rPr>
        <w:t>erson you will be interviewing)</w:t>
      </w:r>
      <w:r w:rsidR="00105BB1" w:rsidRPr="000961B1">
        <w:rPr>
          <w:rFonts w:ascii="Avenir Next Medium" w:hAnsi="Avenir Next Medium" w:cs="Ayuthaya"/>
          <w:b/>
        </w:rPr>
        <w:t>:</w:t>
      </w:r>
      <w:r w:rsidRPr="000961B1">
        <w:rPr>
          <w:rFonts w:ascii="Avenir Next Medium" w:hAnsi="Avenir Next Medium" w:cs="Ayuthaya"/>
        </w:rPr>
        <w:t xml:space="preserve">  You must get permission from this person and have them sign the interviewee consent form.  </w:t>
      </w:r>
    </w:p>
    <w:p w14:paraId="392F45A8" w14:textId="1EFD1CC2" w:rsidR="00F03E54" w:rsidRPr="000961B1" w:rsidRDefault="00F03E54" w:rsidP="00F03E54">
      <w:pPr>
        <w:ind w:left="720"/>
        <w:rPr>
          <w:rFonts w:ascii="Avenir Next Medium" w:hAnsi="Avenir Next Medium" w:cs="Ayuthaya"/>
        </w:rPr>
      </w:pPr>
      <w:r w:rsidRPr="000961B1">
        <w:rPr>
          <w:rFonts w:ascii="Avenir Next Medium" w:hAnsi="Avenir Next Medium" w:cs="Ayuthaya"/>
          <w:b/>
        </w:rPr>
        <w:t>(Due</w:t>
      </w:r>
      <w:r w:rsidR="00615488">
        <w:rPr>
          <w:rFonts w:ascii="Avenir Next Medium" w:hAnsi="Avenir Next Medium" w:cs="Ayuthaya"/>
          <w:b/>
        </w:rPr>
        <w:t xml:space="preserve"> Thursday, Oct 16</w:t>
      </w:r>
      <w:r w:rsidR="00105BB1" w:rsidRPr="000961B1">
        <w:rPr>
          <w:rFonts w:ascii="Avenir Next Medium" w:hAnsi="Avenir Next Medium" w:cs="Ayuthaya"/>
          <w:b/>
        </w:rPr>
        <w:t>)</w:t>
      </w:r>
    </w:p>
    <w:p w14:paraId="6590085C" w14:textId="77777777" w:rsidR="00F03E54" w:rsidRPr="000961B1" w:rsidRDefault="00105BB1" w:rsidP="00F03E54">
      <w:pPr>
        <w:rPr>
          <w:rFonts w:ascii="Avenir Next Medium" w:hAnsi="Avenir Next Medium" w:cs="Ayuthaya"/>
        </w:rPr>
      </w:pPr>
      <w:r w:rsidRPr="000961B1">
        <w:rPr>
          <w:rFonts w:ascii="Avenir Next Medium" w:hAnsi="Avenir Next Medium" w:cs="Ayuthaya"/>
        </w:rPr>
        <w:tab/>
      </w:r>
    </w:p>
    <w:p w14:paraId="619D9274" w14:textId="77777777" w:rsidR="00105BB1" w:rsidRPr="000961B1" w:rsidRDefault="00105BB1" w:rsidP="00105BB1">
      <w:pPr>
        <w:ind w:left="720"/>
        <w:rPr>
          <w:rFonts w:ascii="Avenir Next Medium" w:hAnsi="Avenir Next Medium" w:cs="Ayuthaya"/>
        </w:rPr>
      </w:pPr>
      <w:r w:rsidRPr="000961B1">
        <w:rPr>
          <w:rFonts w:ascii="Avenir Next Medium" w:hAnsi="Avenir Next Medium" w:cs="Ayuthaya"/>
          <w:b/>
        </w:rPr>
        <w:t>Step 2:</w:t>
      </w:r>
      <w:r w:rsidRPr="000961B1">
        <w:rPr>
          <w:rFonts w:ascii="Avenir Next Medium" w:hAnsi="Avenir Next Medium" w:cs="Ayuthaya"/>
        </w:rPr>
        <w:t xml:space="preserve"> </w:t>
      </w:r>
      <w:r w:rsidRPr="000961B1">
        <w:rPr>
          <w:rFonts w:ascii="Avenir Next Medium" w:hAnsi="Avenir Next Medium" w:cs="Ayuthaya"/>
          <w:b/>
        </w:rPr>
        <w:t>Develop Inter</w:t>
      </w:r>
      <w:bookmarkStart w:id="0" w:name="_GoBack"/>
      <w:bookmarkEnd w:id="0"/>
      <w:r w:rsidRPr="000961B1">
        <w:rPr>
          <w:rFonts w:ascii="Avenir Next Medium" w:hAnsi="Avenir Next Medium" w:cs="Ayuthaya"/>
          <w:b/>
        </w:rPr>
        <w:t>view Questions:</w:t>
      </w:r>
      <w:r w:rsidRPr="000961B1">
        <w:rPr>
          <w:rFonts w:ascii="Avenir Next Medium" w:hAnsi="Avenir Next Medium" w:cs="Ayuthaya"/>
        </w:rPr>
        <w:t xml:space="preserve">  You must create a list of at least 10 questions that you will ask during the interview.  Questions must require more than a “yes” or “no” answer and they should be designed to gain knowledge about the </w:t>
      </w:r>
      <w:r w:rsidR="009F4027" w:rsidRPr="000961B1">
        <w:rPr>
          <w:rFonts w:ascii="Avenir Next Medium" w:hAnsi="Avenir Next Medium" w:cs="Ayuthaya"/>
        </w:rPr>
        <w:t>subject’s</w:t>
      </w:r>
      <w:r w:rsidRPr="000961B1">
        <w:rPr>
          <w:rFonts w:ascii="Avenir Next Medium" w:hAnsi="Avenir Next Medium" w:cs="Ayuthaya"/>
        </w:rPr>
        <w:t xml:space="preserve"> immigrant experience.  </w:t>
      </w:r>
    </w:p>
    <w:p w14:paraId="75084E98" w14:textId="367DA58C" w:rsidR="00105BB1" w:rsidRPr="000961B1" w:rsidRDefault="00105BB1" w:rsidP="00105BB1">
      <w:pPr>
        <w:ind w:left="720"/>
        <w:rPr>
          <w:rFonts w:ascii="Avenir Next Medium" w:hAnsi="Avenir Next Medium" w:cs="Ayuthaya"/>
        </w:rPr>
      </w:pPr>
      <w:r w:rsidRPr="000961B1">
        <w:rPr>
          <w:rFonts w:ascii="Avenir Next Medium" w:hAnsi="Avenir Next Medium" w:cs="Ayuthaya"/>
          <w:b/>
        </w:rPr>
        <w:t xml:space="preserve">(Due </w:t>
      </w:r>
      <w:r w:rsidR="00615488">
        <w:rPr>
          <w:rFonts w:ascii="Avenir Next Medium" w:hAnsi="Avenir Next Medium" w:cs="Ayuthaya"/>
          <w:b/>
        </w:rPr>
        <w:t>Mon</w:t>
      </w:r>
      <w:r w:rsidRPr="000961B1">
        <w:rPr>
          <w:rFonts w:ascii="Avenir Next Medium" w:hAnsi="Avenir Next Medium" w:cs="Ayuthaya"/>
          <w:b/>
        </w:rPr>
        <w:t xml:space="preserve">day, October </w:t>
      </w:r>
      <w:r w:rsidR="00615488">
        <w:rPr>
          <w:rFonts w:ascii="Avenir Next Medium" w:hAnsi="Avenir Next Medium" w:cs="Ayuthaya"/>
          <w:b/>
        </w:rPr>
        <w:t>20</w:t>
      </w:r>
      <w:r w:rsidRPr="000961B1">
        <w:rPr>
          <w:rFonts w:ascii="Avenir Next Medium" w:hAnsi="Avenir Next Medium" w:cs="Ayuthaya"/>
          <w:b/>
        </w:rPr>
        <w:t>)</w:t>
      </w:r>
      <w:r w:rsidRPr="000961B1">
        <w:rPr>
          <w:rFonts w:ascii="Avenir Next Medium" w:hAnsi="Avenir Next Medium" w:cs="Ayuthaya"/>
        </w:rPr>
        <w:t xml:space="preserve">    </w:t>
      </w:r>
    </w:p>
    <w:p w14:paraId="5ABC10FB" w14:textId="77777777" w:rsidR="00F03E54" w:rsidRPr="000961B1" w:rsidRDefault="00F03E54" w:rsidP="00F03E54">
      <w:pPr>
        <w:rPr>
          <w:rFonts w:ascii="Avenir Next Medium" w:hAnsi="Avenir Next Medium" w:cs="Ayuthaya"/>
        </w:rPr>
      </w:pPr>
      <w:r w:rsidRPr="000961B1">
        <w:rPr>
          <w:rFonts w:ascii="Avenir Next Medium" w:hAnsi="Avenir Next Medium" w:cs="Ayuthaya"/>
        </w:rPr>
        <w:tab/>
      </w:r>
    </w:p>
    <w:p w14:paraId="7BE45F72" w14:textId="77777777" w:rsidR="00105BB1" w:rsidRPr="000961B1" w:rsidRDefault="00105BB1" w:rsidP="00105BB1">
      <w:pPr>
        <w:ind w:left="720"/>
        <w:rPr>
          <w:rFonts w:ascii="Avenir Next Medium" w:hAnsi="Avenir Next Medium" w:cs="Ayuthaya"/>
        </w:rPr>
      </w:pPr>
      <w:r w:rsidRPr="000961B1">
        <w:rPr>
          <w:rFonts w:ascii="Avenir Next Medium" w:hAnsi="Avenir Next Medium" w:cs="Ayuthaya"/>
          <w:b/>
        </w:rPr>
        <w:t>Step 3: Conduct the Interview:</w:t>
      </w:r>
      <w:r w:rsidRPr="000961B1">
        <w:rPr>
          <w:rFonts w:ascii="Avenir Next Medium" w:hAnsi="Avenir Next Medium" w:cs="Ayuthaya"/>
        </w:rPr>
        <w:t xml:space="preserve">  You must complete the interview.  All interviews should be recorded (video or audio).  If the subject does not consent to the recording, a signed transcript of the interview must be completed (see teacher for further instruction).  </w:t>
      </w:r>
    </w:p>
    <w:p w14:paraId="032E98B2" w14:textId="46F8FE67" w:rsidR="00F03E54" w:rsidRPr="000961B1" w:rsidRDefault="00615488" w:rsidP="00105BB1">
      <w:pPr>
        <w:ind w:left="720"/>
        <w:rPr>
          <w:rFonts w:ascii="Avenir Next Medium" w:hAnsi="Avenir Next Medium" w:cs="Ayuthaya"/>
          <w:b/>
        </w:rPr>
      </w:pPr>
      <w:r>
        <w:rPr>
          <w:rFonts w:ascii="Avenir Next Medium" w:hAnsi="Avenir Next Medium" w:cs="Ayuthaya"/>
          <w:b/>
        </w:rPr>
        <w:t>(Due Friday, October 24</w:t>
      </w:r>
      <w:r w:rsidR="00105BB1" w:rsidRPr="000961B1">
        <w:rPr>
          <w:rFonts w:ascii="Avenir Next Medium" w:hAnsi="Avenir Next Medium" w:cs="Ayuthaya"/>
          <w:b/>
        </w:rPr>
        <w:t>)</w:t>
      </w:r>
    </w:p>
    <w:p w14:paraId="2DA496F1" w14:textId="77777777" w:rsidR="00105BB1" w:rsidRPr="000961B1" w:rsidRDefault="00105BB1" w:rsidP="00105BB1">
      <w:pPr>
        <w:ind w:left="720"/>
        <w:rPr>
          <w:rFonts w:ascii="Avenir Next Medium" w:hAnsi="Avenir Next Medium" w:cs="Ayuthaya"/>
          <w:b/>
        </w:rPr>
      </w:pPr>
    </w:p>
    <w:p w14:paraId="1E3F70D3" w14:textId="77777777" w:rsidR="002F553F" w:rsidRPr="000961B1" w:rsidRDefault="00105BB1" w:rsidP="00105BB1">
      <w:pPr>
        <w:ind w:left="720"/>
        <w:rPr>
          <w:rFonts w:ascii="Avenir Next Medium" w:hAnsi="Avenir Next Medium" w:cs="Ayuthaya"/>
        </w:rPr>
      </w:pPr>
      <w:r w:rsidRPr="000961B1">
        <w:rPr>
          <w:rFonts w:ascii="Avenir Next Medium" w:hAnsi="Avenir Next Medium" w:cs="Ayuthaya"/>
          <w:b/>
        </w:rPr>
        <w:t>Step 4: Project Visual:</w:t>
      </w:r>
      <w:r w:rsidRPr="000961B1">
        <w:rPr>
          <w:rFonts w:ascii="Avenir Next Medium" w:hAnsi="Avenir Next Medium" w:cs="Ayuthaya"/>
        </w:rPr>
        <w:t xml:space="preserve">  The visual for this project may be done on a poster board, video, or other aesthetically appealing format.  The project visual must tell the story of the immigrant interviewed.  It should contain </w:t>
      </w:r>
      <w:r w:rsidR="002F553F" w:rsidRPr="000961B1">
        <w:rPr>
          <w:rFonts w:ascii="Avenir Next Medium" w:hAnsi="Avenir Next Medium" w:cs="Ayuthaya"/>
        </w:rPr>
        <w:t xml:space="preserve">at least 3 primary sources (including the interview itself) and should also include a paragraph (7-10 sentences) describing what you learned from conducting the interview.  </w:t>
      </w:r>
    </w:p>
    <w:p w14:paraId="02D80DE5" w14:textId="1934067C" w:rsidR="002F553F" w:rsidRPr="000961B1" w:rsidRDefault="00615488" w:rsidP="00105BB1">
      <w:pPr>
        <w:ind w:left="720"/>
        <w:rPr>
          <w:rFonts w:ascii="Avenir Next Medium" w:hAnsi="Avenir Next Medium" w:cs="Ayuthaya"/>
          <w:b/>
        </w:rPr>
      </w:pPr>
      <w:r>
        <w:rPr>
          <w:rFonts w:ascii="Avenir Next Medium" w:hAnsi="Avenir Next Medium" w:cs="Ayuthaya"/>
          <w:b/>
        </w:rPr>
        <w:t>(Due Friday, October 31</w:t>
      </w:r>
      <w:r w:rsidR="002F553F" w:rsidRPr="000961B1">
        <w:rPr>
          <w:rFonts w:ascii="Avenir Next Medium" w:hAnsi="Avenir Next Medium" w:cs="Ayuthaya"/>
          <w:b/>
        </w:rPr>
        <w:t xml:space="preserve">)  </w:t>
      </w:r>
    </w:p>
    <w:p w14:paraId="3599C95B" w14:textId="77777777" w:rsidR="002F553F" w:rsidRPr="000961B1" w:rsidRDefault="002F553F" w:rsidP="00105BB1">
      <w:pPr>
        <w:ind w:left="720"/>
        <w:rPr>
          <w:rFonts w:ascii="Avenir Next Medium" w:hAnsi="Avenir Next Medium" w:cs="Ayuthaya"/>
          <w:b/>
        </w:rPr>
      </w:pPr>
    </w:p>
    <w:p w14:paraId="67CE869E" w14:textId="77777777" w:rsidR="002F553F" w:rsidRPr="000961B1" w:rsidRDefault="002F553F" w:rsidP="00105BB1">
      <w:pPr>
        <w:ind w:left="720"/>
        <w:rPr>
          <w:rFonts w:ascii="Avenir Next Medium" w:hAnsi="Avenir Next Medium" w:cs="Ayuthaya"/>
        </w:rPr>
      </w:pPr>
      <w:r w:rsidRPr="000961B1">
        <w:rPr>
          <w:rFonts w:ascii="Avenir Next Medium" w:hAnsi="Avenir Next Medium" w:cs="Ayuthaya"/>
          <w:b/>
        </w:rPr>
        <w:lastRenderedPageBreak/>
        <w:t xml:space="preserve">Step 5: Project Walk Through: </w:t>
      </w:r>
      <w:r w:rsidRPr="000961B1">
        <w:rPr>
          <w:rFonts w:ascii="Avenir Next Medium" w:hAnsi="Avenir Next Medium" w:cs="Ayuthaya"/>
        </w:rPr>
        <w:t xml:space="preserve">The final step of this project will be a walk through where you will have the opportunity to share your project with other students and teachers.  Be prepared to explain the story of the immigrant you interviewed, how and why they came to America, and what you learned from this project.    </w:t>
      </w:r>
    </w:p>
    <w:p w14:paraId="790F5514" w14:textId="59237018" w:rsidR="00105BB1" w:rsidRPr="000961B1" w:rsidRDefault="00615488" w:rsidP="00105BB1">
      <w:pPr>
        <w:ind w:left="720"/>
        <w:rPr>
          <w:rFonts w:ascii="Avenir Next Medium" w:hAnsi="Avenir Next Medium" w:cs="Ayuthaya"/>
        </w:rPr>
      </w:pPr>
      <w:r>
        <w:rPr>
          <w:rFonts w:ascii="Avenir Next Medium" w:hAnsi="Avenir Next Medium" w:cs="Ayuthaya"/>
          <w:b/>
        </w:rPr>
        <w:t>(Due Tuesday, November 04</w:t>
      </w:r>
      <w:r w:rsidR="002F553F" w:rsidRPr="000961B1">
        <w:rPr>
          <w:rFonts w:ascii="Avenir Next Medium" w:hAnsi="Avenir Next Medium" w:cs="Ayuthaya"/>
          <w:b/>
        </w:rPr>
        <w:t>)</w:t>
      </w:r>
      <w:r w:rsidR="00105BB1" w:rsidRPr="000961B1">
        <w:rPr>
          <w:rFonts w:ascii="Avenir Next Medium" w:hAnsi="Avenir Next Medium" w:cs="Ayuthaya"/>
        </w:rPr>
        <w:t xml:space="preserve">  </w:t>
      </w:r>
    </w:p>
    <w:p w14:paraId="5C3FDFDE" w14:textId="77777777" w:rsidR="00F03E54" w:rsidRDefault="00F03E54" w:rsidP="00F03E54">
      <w:pPr>
        <w:rPr>
          <w:rFonts w:ascii="Avenir Next Medium" w:hAnsi="Avenir Next Medium" w:cs="Ayuthaya"/>
        </w:rPr>
      </w:pPr>
    </w:p>
    <w:p w14:paraId="197C2E61" w14:textId="77777777" w:rsidR="000961B1" w:rsidRDefault="000961B1" w:rsidP="00F03E54">
      <w:pPr>
        <w:rPr>
          <w:rFonts w:ascii="Avenir Next Medium" w:hAnsi="Avenir Next Medium" w:cs="Ayuthaya"/>
        </w:rPr>
      </w:pPr>
      <w:r w:rsidRPr="000961B1">
        <w:rPr>
          <w:rFonts w:ascii="Avenir Next Medium" w:hAnsi="Avenir Next Medium" w:cs="Ayuthaya"/>
          <w:b/>
        </w:rPr>
        <w:t>Grading:</w:t>
      </w:r>
      <w:r>
        <w:rPr>
          <w:rFonts w:ascii="Avenir Next Medium" w:hAnsi="Avenir Next Medium" w:cs="Ayuthaya"/>
          <w:b/>
        </w:rPr>
        <w:t xml:space="preserve"> </w:t>
      </w:r>
      <w:r>
        <w:rPr>
          <w:rFonts w:ascii="Avenir Next Medium" w:hAnsi="Avenir Next Medium" w:cs="Ayuthaya"/>
        </w:rPr>
        <w:t>As the majority of this assignment will be completed outside of class time, this project will be graded in two ways.  You will receive four homework grades for steps 1-4 (one for each part) and a quiz grade for pa</w:t>
      </w:r>
      <w:r w:rsidR="00ED5B20">
        <w:rPr>
          <w:rFonts w:ascii="Avenir Next Medium" w:hAnsi="Avenir Next Medium" w:cs="Ayuthaya"/>
        </w:rPr>
        <w:t xml:space="preserve">rt 5.  These grades will all be </w:t>
      </w:r>
      <w:r>
        <w:rPr>
          <w:rFonts w:ascii="Avenir Next Medium" w:hAnsi="Avenir Next Medium" w:cs="Ayuthaya"/>
        </w:rPr>
        <w:t xml:space="preserve">based mostly on completion and effort.  You will also receive a larger “performance task” grade for the project as a whole.  The performance task grade will be based on </w:t>
      </w:r>
      <w:r w:rsidR="00995260">
        <w:rPr>
          <w:rFonts w:ascii="Avenir Next Medium" w:hAnsi="Avenir Next Medium" w:cs="Ayuthaya"/>
        </w:rPr>
        <w:t xml:space="preserve">the attached rubric.  </w:t>
      </w:r>
    </w:p>
    <w:p w14:paraId="4C0BF3D6" w14:textId="77777777" w:rsidR="00ED5B20" w:rsidRDefault="00ED5B20" w:rsidP="00F03E54">
      <w:pPr>
        <w:rPr>
          <w:rFonts w:ascii="Avenir Next Medium" w:hAnsi="Avenir Next Medium" w:cs="Ayuthaya"/>
        </w:rPr>
      </w:pPr>
    </w:p>
    <w:p w14:paraId="01964637" w14:textId="77777777" w:rsidR="00ED5B20" w:rsidRDefault="00ED5B20" w:rsidP="00F03E54">
      <w:pPr>
        <w:rPr>
          <w:rFonts w:ascii="Avenir Next Medium" w:hAnsi="Avenir Next Medium" w:cs="Ayuthaya"/>
        </w:rPr>
      </w:pPr>
    </w:p>
    <w:p w14:paraId="7D106DEA" w14:textId="77777777" w:rsidR="00ED5B20" w:rsidRDefault="00ED5B20" w:rsidP="00F03E54">
      <w:pPr>
        <w:rPr>
          <w:rFonts w:ascii="Avenir Next Medium" w:hAnsi="Avenir Next Medium" w:cs="Ayuthaya"/>
        </w:rPr>
      </w:pPr>
    </w:p>
    <w:p w14:paraId="7A55A437" w14:textId="77777777" w:rsidR="00ED5B20" w:rsidRDefault="00ED5B20" w:rsidP="00F03E54">
      <w:pPr>
        <w:rPr>
          <w:rFonts w:ascii="Avenir Next Medium" w:hAnsi="Avenir Next Medium" w:cs="Ayuthaya"/>
        </w:rPr>
      </w:pPr>
    </w:p>
    <w:tbl>
      <w:tblPr>
        <w:tblpPr w:leftFromText="180" w:rightFromText="180" w:vertAnchor="page" w:horzAnchor="page" w:tblpX="734" w:tblpY="2341"/>
        <w:tblW w:w="10633" w:type="dxa"/>
        <w:tblLayout w:type="fixed"/>
        <w:tblCellMar>
          <w:left w:w="0" w:type="dxa"/>
          <w:right w:w="0" w:type="dxa"/>
        </w:tblCellMar>
        <w:tblLook w:val="0600" w:firstRow="0" w:lastRow="0" w:firstColumn="0" w:lastColumn="0" w:noHBand="1" w:noVBand="1"/>
      </w:tblPr>
      <w:tblGrid>
        <w:gridCol w:w="1993"/>
        <w:gridCol w:w="1800"/>
        <w:gridCol w:w="1800"/>
        <w:gridCol w:w="1620"/>
        <w:gridCol w:w="1620"/>
        <w:gridCol w:w="1800"/>
      </w:tblGrid>
      <w:tr w:rsidR="00ED5B20" w:rsidRPr="00ED5B20" w14:paraId="6C8E5ED5" w14:textId="77777777" w:rsidTr="00ED5B20">
        <w:trPr>
          <w:trHeight w:val="193"/>
        </w:trPr>
        <w:tc>
          <w:tcPr>
            <w:tcW w:w="1993"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4289C140" w14:textId="77777777" w:rsidR="00ED5B20" w:rsidRPr="00ED5B20" w:rsidRDefault="00ED5B20" w:rsidP="00ED5B20">
            <w:pPr>
              <w:jc w:val="center"/>
              <w:rPr>
                <w:rFonts w:ascii="Avenir Next Medium" w:hAnsi="Avenir Next Medium" w:cs="Ayuthaya"/>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39C7840D" w14:textId="77777777" w:rsidR="00ED5B20" w:rsidRPr="00ED5B20" w:rsidRDefault="00ED5B20" w:rsidP="00ED5B20">
            <w:pPr>
              <w:jc w:val="center"/>
              <w:rPr>
                <w:rFonts w:ascii="Avenir Next Medium" w:hAnsi="Avenir Next Medium" w:cs="Ayuthaya"/>
              </w:rPr>
            </w:pPr>
            <w:r w:rsidRPr="00ED5B20">
              <w:rPr>
                <w:rFonts w:ascii="Avenir Next Medium" w:hAnsi="Avenir Next Medium" w:cs="Ayuthaya"/>
              </w:rPr>
              <w:t>4</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3621AB5C" w14:textId="77777777" w:rsidR="00ED5B20" w:rsidRPr="00ED5B20" w:rsidRDefault="00ED5B20" w:rsidP="00ED5B20">
            <w:pPr>
              <w:jc w:val="center"/>
              <w:rPr>
                <w:rFonts w:ascii="Avenir Next Medium" w:hAnsi="Avenir Next Medium" w:cs="Ayuthaya"/>
              </w:rPr>
            </w:pPr>
            <w:r w:rsidRPr="00ED5B20">
              <w:rPr>
                <w:rFonts w:ascii="Avenir Next Medium" w:hAnsi="Avenir Next Medium" w:cs="Ayuthaya"/>
              </w:rPr>
              <w:t>3</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44B7AA95" w14:textId="77777777" w:rsidR="00ED5B20" w:rsidRPr="00ED5B20" w:rsidRDefault="00ED5B20" w:rsidP="00ED5B20">
            <w:pPr>
              <w:jc w:val="center"/>
              <w:rPr>
                <w:rFonts w:ascii="Avenir Next Medium" w:hAnsi="Avenir Next Medium" w:cs="Ayuthaya"/>
              </w:rPr>
            </w:pPr>
            <w:r w:rsidRPr="00ED5B20">
              <w:rPr>
                <w:rFonts w:ascii="Avenir Next Medium" w:hAnsi="Avenir Next Medium" w:cs="Ayuthaya"/>
              </w:rPr>
              <w:t>2</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5517FEE1" w14:textId="77777777" w:rsidR="00ED5B20" w:rsidRPr="00ED5B20" w:rsidRDefault="00ED5B20" w:rsidP="00ED5B20">
            <w:pPr>
              <w:jc w:val="center"/>
              <w:rPr>
                <w:rFonts w:ascii="Avenir Next Medium" w:hAnsi="Avenir Next Medium" w:cs="Ayuthaya"/>
              </w:rPr>
            </w:pPr>
            <w:r w:rsidRPr="00ED5B20">
              <w:rPr>
                <w:rFonts w:ascii="Avenir Next Medium" w:hAnsi="Avenir Next Medium" w:cs="Ayuthaya"/>
              </w:rPr>
              <w:t>1</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1499D508" w14:textId="77777777" w:rsidR="00ED5B20" w:rsidRPr="00ED5B20" w:rsidRDefault="00ED5B20" w:rsidP="00ED5B20">
            <w:pPr>
              <w:jc w:val="center"/>
              <w:rPr>
                <w:rFonts w:ascii="Avenir Next Medium" w:hAnsi="Avenir Next Medium" w:cs="Ayuthaya"/>
              </w:rPr>
            </w:pPr>
            <w:r w:rsidRPr="00ED5B20">
              <w:rPr>
                <w:rFonts w:ascii="Avenir Next Medium" w:hAnsi="Avenir Next Medium" w:cs="Ayuthaya"/>
              </w:rPr>
              <w:t>0</w:t>
            </w:r>
          </w:p>
        </w:tc>
      </w:tr>
      <w:tr w:rsidR="00ED5B20" w:rsidRPr="00ED5B20" w14:paraId="1B33F649" w14:textId="77777777" w:rsidTr="00ED5B20">
        <w:trPr>
          <w:trHeight w:val="917"/>
        </w:trPr>
        <w:tc>
          <w:tcPr>
            <w:tcW w:w="1993"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2CD903CC" w14:textId="77777777" w:rsidR="00ED5B20" w:rsidRPr="00995260" w:rsidRDefault="00ED5B20" w:rsidP="00ED5B20">
            <w:pPr>
              <w:jc w:val="center"/>
              <w:rPr>
                <w:rFonts w:ascii="Avenir Next Medium" w:hAnsi="Avenir Next Medium" w:cs="Ayuthaya"/>
              </w:rPr>
            </w:pPr>
            <w:r w:rsidRPr="00995260">
              <w:rPr>
                <w:rFonts w:ascii="Avenir Next Medium" w:hAnsi="Avenir Next Medium" w:cs="Ayuthaya"/>
              </w:rPr>
              <w:t>Completion</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1C736AAD" w14:textId="77777777" w:rsidR="00ED5B20" w:rsidRPr="00ED5B20" w:rsidRDefault="00ED5B20" w:rsidP="00ED5B20">
            <w:pPr>
              <w:jc w:val="center"/>
              <w:rPr>
                <w:rFonts w:ascii="Avenir Next Medium" w:hAnsi="Avenir Next Medium" w:cs="Ayuthaya"/>
              </w:rPr>
            </w:pPr>
            <w:r w:rsidRPr="00ED5B20">
              <w:rPr>
                <w:rFonts w:ascii="Avenir Next Medium" w:hAnsi="Avenir Next Medium" w:cs="Ayuthaya"/>
              </w:rPr>
              <w:t>All 5 steps of the project were completed in full</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12D01FDB" w14:textId="77777777" w:rsidR="00ED5B20" w:rsidRPr="00ED5B20" w:rsidRDefault="00ED5B20" w:rsidP="00ED5B20">
            <w:pPr>
              <w:jc w:val="center"/>
              <w:rPr>
                <w:rFonts w:ascii="Avenir Next Medium" w:hAnsi="Avenir Next Medium" w:cs="Ayuthaya"/>
              </w:rPr>
            </w:pPr>
            <w:r w:rsidRPr="00ED5B20">
              <w:rPr>
                <w:rFonts w:ascii="Avenir Next Medium" w:hAnsi="Avenir Next Medium" w:cs="Ayuthaya"/>
              </w:rPr>
              <w:t>4 steps of the project were complete</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5562C017" w14:textId="77777777" w:rsidR="00ED5B20" w:rsidRPr="00ED5B20" w:rsidRDefault="00ED5B20" w:rsidP="00ED5B20">
            <w:pPr>
              <w:jc w:val="center"/>
              <w:rPr>
                <w:rFonts w:ascii="Avenir Next Medium" w:hAnsi="Avenir Next Medium" w:cs="Ayuthaya"/>
              </w:rPr>
            </w:pPr>
            <w:r w:rsidRPr="00ED5B20">
              <w:rPr>
                <w:rFonts w:ascii="Avenir Next Medium" w:hAnsi="Avenir Next Medium" w:cs="Ayuthaya"/>
              </w:rPr>
              <w:t>3 steps of the project were complete</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487020A6" w14:textId="77777777" w:rsidR="00ED5B20" w:rsidRPr="00ED5B20" w:rsidRDefault="00ED5B20" w:rsidP="00ED5B20">
            <w:pPr>
              <w:jc w:val="center"/>
              <w:rPr>
                <w:rFonts w:ascii="Avenir Next Medium" w:hAnsi="Avenir Next Medium" w:cs="Ayuthaya"/>
              </w:rPr>
            </w:pPr>
            <w:r w:rsidRPr="00ED5B20">
              <w:rPr>
                <w:rFonts w:ascii="Avenir Next Medium" w:hAnsi="Avenir Next Medium" w:cs="Ayuthaya"/>
              </w:rPr>
              <w:t>Less than 3 steps of the project were complete</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10A16888" w14:textId="77777777" w:rsidR="00ED5B20" w:rsidRPr="00ED5B20" w:rsidRDefault="00ED5B20" w:rsidP="00ED5B20">
            <w:pPr>
              <w:jc w:val="center"/>
              <w:rPr>
                <w:rFonts w:ascii="Avenir Next Medium" w:hAnsi="Avenir Next Medium" w:cs="Ayuthaya"/>
              </w:rPr>
            </w:pPr>
            <w:r w:rsidRPr="00ED5B20">
              <w:rPr>
                <w:rFonts w:ascii="Avenir Next Medium" w:hAnsi="Avenir Next Medium" w:cs="Ayuthaya"/>
              </w:rPr>
              <w:t>The project was not completed</w:t>
            </w:r>
          </w:p>
        </w:tc>
      </w:tr>
      <w:tr w:rsidR="00ED5B20" w:rsidRPr="00ED5B20" w14:paraId="1F1D06E1" w14:textId="77777777" w:rsidTr="00ED5B20">
        <w:trPr>
          <w:trHeight w:val="2182"/>
        </w:trPr>
        <w:tc>
          <w:tcPr>
            <w:tcW w:w="1993"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337C0FEF" w14:textId="77777777" w:rsidR="00ED5B20" w:rsidRPr="00995260" w:rsidRDefault="00ED5B20" w:rsidP="00ED5B20">
            <w:pPr>
              <w:jc w:val="center"/>
              <w:rPr>
                <w:rFonts w:ascii="Avenir Next Medium" w:hAnsi="Avenir Next Medium" w:cs="Ayuthaya"/>
              </w:rPr>
            </w:pPr>
            <w:r w:rsidRPr="00995260">
              <w:rPr>
                <w:rFonts w:ascii="Avenir Next Medium" w:hAnsi="Avenir Next Medium" w:cs="Ayuthaya"/>
              </w:rPr>
              <w:t>Written and Verbal Communication</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397C0D41" w14:textId="77777777" w:rsidR="00ED5B20" w:rsidRPr="00ED5B20" w:rsidRDefault="00ED5B20" w:rsidP="00ED5B20">
            <w:pPr>
              <w:jc w:val="center"/>
              <w:rPr>
                <w:rFonts w:ascii="Avenir Next Medium" w:hAnsi="Avenir Next Medium" w:cs="Ayuthaya"/>
              </w:rPr>
            </w:pPr>
            <w:r w:rsidRPr="00ED5B20">
              <w:rPr>
                <w:rFonts w:ascii="Avenir Next Medium" w:hAnsi="Avenir Next Medium" w:cs="Ayuthaya"/>
              </w:rPr>
              <w:t>Student demonstrated command of conventions in written work.  Student also effectively communicated project to others.</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671550C0" w14:textId="77777777" w:rsidR="00ED5B20" w:rsidRPr="00ED5B20" w:rsidRDefault="00ED5B20" w:rsidP="00ED5B20">
            <w:pPr>
              <w:jc w:val="center"/>
              <w:rPr>
                <w:rFonts w:ascii="Avenir Next Medium" w:hAnsi="Avenir Next Medium" w:cs="Ayuthaya"/>
              </w:rPr>
            </w:pPr>
            <w:r w:rsidRPr="00ED5B20">
              <w:rPr>
                <w:rFonts w:ascii="Avenir Next Medium" w:hAnsi="Avenir Next Medium" w:cs="Ayuthaya"/>
              </w:rPr>
              <w:t>Student demonstrated written work contained minor errors.  Student also effectively communicated project to others.</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37C7C34C" w14:textId="77777777" w:rsidR="00ED5B20" w:rsidRPr="00ED5B20" w:rsidRDefault="00ED5B20" w:rsidP="00ED5B20">
            <w:pPr>
              <w:jc w:val="center"/>
              <w:rPr>
                <w:rFonts w:ascii="Avenir Next Medium" w:hAnsi="Avenir Next Medium" w:cs="Ayuthaya"/>
              </w:rPr>
            </w:pPr>
            <w:r w:rsidRPr="00ED5B20">
              <w:rPr>
                <w:rFonts w:ascii="Avenir Next Medium" w:hAnsi="Avenir Next Medium" w:cs="Ayuthaya"/>
              </w:rPr>
              <w:t>Student written work contained errors or student struggled to effectively communicate project to others.</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059C0385" w14:textId="77777777" w:rsidR="00ED5B20" w:rsidRPr="00ED5B20" w:rsidRDefault="00ED5B20" w:rsidP="00ED5B20">
            <w:pPr>
              <w:jc w:val="center"/>
              <w:rPr>
                <w:rFonts w:ascii="Avenir Next Medium" w:hAnsi="Avenir Next Medium" w:cs="Ayuthaya"/>
              </w:rPr>
            </w:pPr>
            <w:r w:rsidRPr="00ED5B20">
              <w:rPr>
                <w:rFonts w:ascii="Avenir Next Medium" w:hAnsi="Avenir Next Medium" w:cs="Ayuthaya"/>
              </w:rPr>
              <w:t>Student written work contained errors and student struggled to effectively communicate project to others.</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4D3FAEAD" w14:textId="77777777" w:rsidR="00ED5B20" w:rsidRPr="00ED5B20" w:rsidRDefault="00ED5B20" w:rsidP="00ED5B20">
            <w:pPr>
              <w:jc w:val="center"/>
              <w:rPr>
                <w:rFonts w:ascii="Avenir Next Medium" w:hAnsi="Avenir Next Medium" w:cs="Ayuthaya"/>
              </w:rPr>
            </w:pPr>
            <w:r w:rsidRPr="00ED5B20">
              <w:rPr>
                <w:rFonts w:ascii="Avenir Next Medium" w:hAnsi="Avenir Next Medium" w:cs="Ayuthaya"/>
              </w:rPr>
              <w:t>Student written work contained several errors and student failed to effectively communicate project to others.</w:t>
            </w:r>
          </w:p>
        </w:tc>
      </w:tr>
      <w:tr w:rsidR="00ED5B20" w:rsidRPr="00ED5B20" w14:paraId="419F1563" w14:textId="77777777" w:rsidTr="00ED5B20">
        <w:trPr>
          <w:trHeight w:val="1278"/>
        </w:trPr>
        <w:tc>
          <w:tcPr>
            <w:tcW w:w="1993"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379DAC06" w14:textId="77777777" w:rsidR="00ED5B20" w:rsidRPr="00995260" w:rsidRDefault="00ED5B20" w:rsidP="00ED5B20">
            <w:pPr>
              <w:jc w:val="center"/>
              <w:rPr>
                <w:rFonts w:ascii="Avenir Next Medium" w:hAnsi="Avenir Next Medium" w:cs="Ayuthaya"/>
              </w:rPr>
            </w:pPr>
            <w:r w:rsidRPr="00995260">
              <w:rPr>
                <w:rFonts w:ascii="Avenir Next Medium" w:hAnsi="Avenir Next Medium" w:cs="Ayuthaya"/>
              </w:rPr>
              <w:t>Student Learning</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36DD2431" w14:textId="77777777" w:rsidR="00ED5B20" w:rsidRPr="00ED5B20" w:rsidRDefault="00ED5B20" w:rsidP="00ED5B20">
            <w:pPr>
              <w:jc w:val="center"/>
              <w:rPr>
                <w:rFonts w:ascii="Avenir Next Medium" w:hAnsi="Avenir Next Medium" w:cs="Ayuthaya"/>
              </w:rPr>
            </w:pPr>
            <w:r w:rsidRPr="00ED5B20">
              <w:rPr>
                <w:rFonts w:ascii="Avenir Next Medium" w:hAnsi="Avenir Next Medium" w:cs="Ayuthaya"/>
              </w:rPr>
              <w:t>Student learning is evident through reflection, visual and presentation</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5CC2469D" w14:textId="77777777" w:rsidR="00ED5B20" w:rsidRPr="00ED5B20" w:rsidRDefault="00ED5B20" w:rsidP="00ED5B20">
            <w:pPr>
              <w:jc w:val="center"/>
              <w:rPr>
                <w:rFonts w:ascii="Avenir Next Medium" w:hAnsi="Avenir Next Medium" w:cs="Ayuthaya"/>
              </w:rPr>
            </w:pPr>
            <w:r w:rsidRPr="00ED5B20">
              <w:rPr>
                <w:rFonts w:ascii="Avenir Next Medium" w:hAnsi="Avenir Next Medium" w:cs="Ayuthaya"/>
              </w:rPr>
              <w:t>Student learning is evident through at least 2 elements</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241BD492" w14:textId="77777777" w:rsidR="00ED5B20" w:rsidRPr="00ED5B20" w:rsidRDefault="00ED5B20" w:rsidP="00ED5B20">
            <w:pPr>
              <w:jc w:val="center"/>
              <w:rPr>
                <w:rFonts w:ascii="Avenir Next Medium" w:hAnsi="Avenir Next Medium" w:cs="Ayuthaya"/>
              </w:rPr>
            </w:pPr>
            <w:r w:rsidRPr="00ED5B20">
              <w:rPr>
                <w:rFonts w:ascii="Avenir Next Medium" w:hAnsi="Avenir Next Medium" w:cs="Ayuthaya"/>
              </w:rPr>
              <w:t>Student learning is evident through at least 1 element</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5AB6AF37" w14:textId="77777777" w:rsidR="00ED5B20" w:rsidRPr="00ED5B20" w:rsidRDefault="00ED5B20" w:rsidP="00ED5B20">
            <w:pPr>
              <w:jc w:val="center"/>
              <w:rPr>
                <w:rFonts w:ascii="Avenir Next Medium" w:hAnsi="Avenir Next Medium" w:cs="Ayuthaya"/>
              </w:rPr>
            </w:pPr>
            <w:r w:rsidRPr="00ED5B20">
              <w:rPr>
                <w:rFonts w:ascii="Avenir Next Medium" w:hAnsi="Avenir Next Medium" w:cs="Ayuthaya"/>
              </w:rPr>
              <w:t>Student can explain what they learned</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2D6CCA71" w14:textId="77777777" w:rsidR="00ED5B20" w:rsidRPr="00ED5B20" w:rsidRDefault="00ED5B20" w:rsidP="00ED5B20">
            <w:pPr>
              <w:jc w:val="center"/>
              <w:rPr>
                <w:rFonts w:ascii="Avenir Next Medium" w:hAnsi="Avenir Next Medium" w:cs="Ayuthaya"/>
              </w:rPr>
            </w:pPr>
            <w:r w:rsidRPr="00ED5B20">
              <w:rPr>
                <w:rFonts w:ascii="Avenir Next Medium" w:hAnsi="Avenir Next Medium" w:cs="Ayuthaya"/>
              </w:rPr>
              <w:t>Student Learning is unclear</w:t>
            </w:r>
          </w:p>
        </w:tc>
      </w:tr>
      <w:tr w:rsidR="00ED5B20" w:rsidRPr="00ED5B20" w14:paraId="29AB110D" w14:textId="77777777" w:rsidTr="00ED5B20">
        <w:trPr>
          <w:trHeight w:val="1278"/>
        </w:trPr>
        <w:tc>
          <w:tcPr>
            <w:tcW w:w="1993"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0F04439F" w14:textId="77777777" w:rsidR="00ED5B20" w:rsidRPr="00995260" w:rsidRDefault="00ED5B20" w:rsidP="00ED5B20">
            <w:pPr>
              <w:jc w:val="center"/>
              <w:rPr>
                <w:rFonts w:ascii="Avenir Next Medium" w:hAnsi="Avenir Next Medium" w:cs="Ayuthaya"/>
              </w:rPr>
            </w:pPr>
            <w:r w:rsidRPr="00995260">
              <w:rPr>
                <w:rFonts w:ascii="Avenir Next Medium" w:hAnsi="Avenir Next Medium" w:cs="Ayuthaya"/>
              </w:rPr>
              <w:t>Aesthetics</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31A2D745" w14:textId="77777777" w:rsidR="00ED5B20" w:rsidRPr="00ED5B20" w:rsidRDefault="00ED5B20" w:rsidP="00ED5B20">
            <w:pPr>
              <w:jc w:val="center"/>
              <w:rPr>
                <w:rFonts w:ascii="Avenir Next Medium" w:hAnsi="Avenir Next Medium" w:cs="Ayuthaya"/>
              </w:rPr>
            </w:pPr>
            <w:r w:rsidRPr="00ED5B20">
              <w:rPr>
                <w:rFonts w:ascii="Avenir Next Medium" w:hAnsi="Avenir Next Medium" w:cs="Ayuthaya"/>
              </w:rPr>
              <w:t>Student work is visually creative, neat, and organized.</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4F2947DC" w14:textId="77777777" w:rsidR="00ED5B20" w:rsidRPr="00ED5B20" w:rsidRDefault="00ED5B20" w:rsidP="00ED5B20">
            <w:pPr>
              <w:jc w:val="center"/>
              <w:rPr>
                <w:rFonts w:ascii="Avenir Next Medium" w:hAnsi="Avenir Next Medium" w:cs="Ayuthaya"/>
              </w:rPr>
            </w:pPr>
            <w:r w:rsidRPr="00ED5B20">
              <w:rPr>
                <w:rFonts w:ascii="Avenir Next Medium" w:hAnsi="Avenir Next Medium" w:cs="Ayuthaya"/>
              </w:rPr>
              <w:t>Student work is visually neat and organized.</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7DB69BEF" w14:textId="77777777" w:rsidR="00ED5B20" w:rsidRPr="00ED5B20" w:rsidRDefault="00ED5B20" w:rsidP="00ED5B20">
            <w:pPr>
              <w:jc w:val="center"/>
              <w:rPr>
                <w:rFonts w:ascii="Avenir Next Medium" w:hAnsi="Avenir Next Medium" w:cs="Ayuthaya"/>
              </w:rPr>
            </w:pPr>
            <w:r w:rsidRPr="00ED5B20">
              <w:rPr>
                <w:rFonts w:ascii="Avenir Next Medium" w:hAnsi="Avenir Next Medium" w:cs="Ayuthaya"/>
              </w:rPr>
              <w:t>Student work is in acceptable condition.</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618917EF" w14:textId="77777777" w:rsidR="00ED5B20" w:rsidRPr="00ED5B20" w:rsidRDefault="00ED5B20" w:rsidP="00ED5B20">
            <w:pPr>
              <w:jc w:val="center"/>
              <w:rPr>
                <w:rFonts w:ascii="Avenir Next Medium" w:hAnsi="Avenir Next Medium" w:cs="Ayuthaya"/>
              </w:rPr>
            </w:pPr>
            <w:r w:rsidRPr="00ED5B20">
              <w:rPr>
                <w:rFonts w:ascii="Avenir Next Medium" w:hAnsi="Avenir Next Medium" w:cs="Ayuthaya"/>
              </w:rPr>
              <w:t>Student work is disorganized or sloppy</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63680C41" w14:textId="77777777" w:rsidR="00ED5B20" w:rsidRPr="00ED5B20" w:rsidRDefault="00ED5B20" w:rsidP="00ED5B20">
            <w:pPr>
              <w:jc w:val="center"/>
              <w:rPr>
                <w:rFonts w:ascii="Avenir Next Medium" w:hAnsi="Avenir Next Medium" w:cs="Ayuthaya"/>
              </w:rPr>
            </w:pPr>
            <w:r w:rsidRPr="00ED5B20">
              <w:rPr>
                <w:rFonts w:ascii="Avenir Next Medium" w:hAnsi="Avenir Next Medium" w:cs="Ayuthaya"/>
              </w:rPr>
              <w:t>Student work is in unacceptable form for submission or nonexistent.</w:t>
            </w:r>
          </w:p>
        </w:tc>
      </w:tr>
      <w:tr w:rsidR="00ED5B20" w:rsidRPr="00ED5B20" w14:paraId="2546C28D" w14:textId="77777777" w:rsidTr="00ED5B20">
        <w:trPr>
          <w:trHeight w:val="1278"/>
        </w:trPr>
        <w:tc>
          <w:tcPr>
            <w:tcW w:w="1993"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22B9E7BB" w14:textId="77777777" w:rsidR="00ED5B20" w:rsidRPr="00995260" w:rsidRDefault="00ED5B20" w:rsidP="00ED5B20">
            <w:pPr>
              <w:jc w:val="center"/>
              <w:rPr>
                <w:rFonts w:ascii="Avenir Next Medium" w:hAnsi="Avenir Next Medium" w:cs="Ayuthaya"/>
              </w:rPr>
            </w:pPr>
            <w:r w:rsidRPr="00995260">
              <w:rPr>
                <w:rFonts w:ascii="Avenir Next Medium" w:hAnsi="Avenir Next Medium" w:cs="Ayuthaya"/>
              </w:rPr>
              <w:t>Effort</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50FBB9C3" w14:textId="77777777" w:rsidR="00ED5B20" w:rsidRPr="00ED5B20" w:rsidRDefault="00ED5B20" w:rsidP="00ED5B20">
            <w:pPr>
              <w:jc w:val="center"/>
              <w:rPr>
                <w:rFonts w:ascii="Avenir Next Medium" w:hAnsi="Avenir Next Medium" w:cs="Ayuthaya"/>
              </w:rPr>
            </w:pPr>
            <w:r w:rsidRPr="00ED5B20">
              <w:rPr>
                <w:rFonts w:ascii="Avenir Next Medium" w:hAnsi="Avenir Next Medium" w:cs="Ayuthaya"/>
              </w:rPr>
              <w:t>Student demonstrated effort throughout the duration of the project</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64125CF5" w14:textId="77777777" w:rsidR="00ED5B20" w:rsidRPr="00ED5B20" w:rsidRDefault="00ED5B20" w:rsidP="00ED5B20">
            <w:pPr>
              <w:jc w:val="center"/>
              <w:rPr>
                <w:rFonts w:ascii="Avenir Next Medium" w:hAnsi="Avenir Next Medium" w:cs="Ayuthaya"/>
              </w:rPr>
            </w:pPr>
            <w:r w:rsidRPr="00ED5B20">
              <w:rPr>
                <w:rFonts w:ascii="Avenir Next Medium" w:hAnsi="Avenir Next Medium" w:cs="Ayuthaya"/>
              </w:rPr>
              <w:t>Student demonstrated effort throughout most of the project</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2F850B28" w14:textId="77777777" w:rsidR="00ED5B20" w:rsidRPr="00ED5B20" w:rsidRDefault="00ED5B20" w:rsidP="00ED5B20">
            <w:pPr>
              <w:jc w:val="center"/>
              <w:rPr>
                <w:rFonts w:ascii="Avenir Next Medium" w:hAnsi="Avenir Next Medium" w:cs="Ayuthaya"/>
              </w:rPr>
            </w:pPr>
            <w:r w:rsidRPr="00ED5B20">
              <w:rPr>
                <w:rFonts w:ascii="Avenir Next Medium" w:hAnsi="Avenir Next Medium" w:cs="Ayuthaya"/>
              </w:rPr>
              <w:t>Student demonstrated effort in parts of the project</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1E09C371" w14:textId="77777777" w:rsidR="00ED5B20" w:rsidRPr="00ED5B20" w:rsidRDefault="00ED5B20" w:rsidP="00ED5B20">
            <w:pPr>
              <w:jc w:val="center"/>
              <w:rPr>
                <w:rFonts w:ascii="Avenir Next Medium" w:hAnsi="Avenir Next Medium" w:cs="Ayuthaya"/>
              </w:rPr>
            </w:pPr>
            <w:r w:rsidRPr="00ED5B20">
              <w:rPr>
                <w:rFonts w:ascii="Avenir Next Medium" w:hAnsi="Avenir Next Medium" w:cs="Ayuthaya"/>
              </w:rPr>
              <w:t>Student did not put in much effort</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779B8B95" w14:textId="77777777" w:rsidR="00ED5B20" w:rsidRPr="00ED5B20" w:rsidRDefault="00ED5B20" w:rsidP="00ED5B20">
            <w:pPr>
              <w:jc w:val="center"/>
              <w:rPr>
                <w:rFonts w:ascii="Avenir Next Medium" w:hAnsi="Avenir Next Medium" w:cs="Ayuthaya"/>
              </w:rPr>
            </w:pPr>
            <w:r w:rsidRPr="00ED5B20">
              <w:rPr>
                <w:rFonts w:ascii="Avenir Next Medium" w:hAnsi="Avenir Next Medium" w:cs="Ayuthaya"/>
              </w:rPr>
              <w:t>No effort was demonstrated by the student</w:t>
            </w:r>
          </w:p>
        </w:tc>
      </w:tr>
    </w:tbl>
    <w:p w14:paraId="26A25299" w14:textId="77777777" w:rsidR="00ED5B20" w:rsidRPr="00995260" w:rsidRDefault="00995260" w:rsidP="00995260">
      <w:pPr>
        <w:jc w:val="center"/>
        <w:rPr>
          <w:rFonts w:ascii="Avenir Next Medium" w:hAnsi="Avenir Next Medium" w:cs="Ayuthaya"/>
          <w:b/>
        </w:rPr>
      </w:pPr>
      <w:r w:rsidRPr="00995260">
        <w:rPr>
          <w:rFonts w:ascii="Avenir Next Medium" w:hAnsi="Avenir Next Medium" w:cs="Ayuthaya"/>
          <w:b/>
        </w:rPr>
        <w:t>Project Grading Rubric</w:t>
      </w:r>
    </w:p>
    <w:sectPr w:rsidR="00ED5B20" w:rsidRPr="00995260" w:rsidSect="002F55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venir Next Medium">
    <w:panose1 w:val="020B0603020202020204"/>
    <w:charset w:val="00"/>
    <w:family w:val="auto"/>
    <w:pitch w:val="variable"/>
    <w:sig w:usb0="8000002F" w:usb1="5000204A" w:usb2="00000000" w:usb3="00000000" w:csb0="0000009B" w:csb1="00000000"/>
  </w:font>
  <w:font w:name="Ayuthaya">
    <w:panose1 w:val="00000400000000000000"/>
    <w:charset w:val="00"/>
    <w:family w:val="auto"/>
    <w:pitch w:val="variable"/>
    <w:sig w:usb0="A100026F" w:usb1="00000000" w:usb2="00000000"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E54"/>
    <w:rsid w:val="000961B1"/>
    <w:rsid w:val="00105BB1"/>
    <w:rsid w:val="002A3972"/>
    <w:rsid w:val="002F553F"/>
    <w:rsid w:val="00615488"/>
    <w:rsid w:val="007B3CD1"/>
    <w:rsid w:val="00995260"/>
    <w:rsid w:val="009F4027"/>
    <w:rsid w:val="00ED5B20"/>
    <w:rsid w:val="00F03E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C3900B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471292">
      <w:bodyDiv w:val="1"/>
      <w:marLeft w:val="0"/>
      <w:marRight w:val="0"/>
      <w:marTop w:val="0"/>
      <w:marBottom w:val="0"/>
      <w:divBdr>
        <w:top w:val="none" w:sz="0" w:space="0" w:color="auto"/>
        <w:left w:val="none" w:sz="0" w:space="0" w:color="auto"/>
        <w:bottom w:val="none" w:sz="0" w:space="0" w:color="auto"/>
        <w:right w:val="none" w:sz="0" w:space="0" w:color="auto"/>
      </w:divBdr>
    </w:div>
    <w:div w:id="81723471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640</Words>
  <Characters>3654</Characters>
  <Application>Microsoft Macintosh Word</Application>
  <DocSecurity>0</DocSecurity>
  <Lines>30</Lines>
  <Paragraphs>8</Paragraphs>
  <ScaleCrop>false</ScaleCrop>
  <Company>PSA</Company>
  <LinksUpToDate>false</LinksUpToDate>
  <CharactersWithSpaces>4286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Foran</dc:creator>
  <cp:keywords/>
  <dc:description/>
  <cp:lastModifiedBy>M.  Echevarria</cp:lastModifiedBy>
  <cp:revision>2</cp:revision>
  <dcterms:created xsi:type="dcterms:W3CDTF">2014-10-13T23:20:00Z</dcterms:created>
  <dcterms:modified xsi:type="dcterms:W3CDTF">2014-10-13T23:20:00Z</dcterms:modified>
</cp:coreProperties>
</file>